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4589" w14:textId="5595E68F" w:rsidR="00A03743" w:rsidRDefault="007975F1">
      <w:pPr>
        <w:pStyle w:val="Body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Kool Smiles </w:t>
      </w:r>
      <w:r w:rsidR="00AC38F5">
        <w:rPr>
          <w:rFonts w:ascii="Times New Roman" w:hAnsi="Times New Roman"/>
          <w:sz w:val="24"/>
          <w:szCs w:val="24"/>
          <w:u w:val="single"/>
        </w:rPr>
        <w:t xml:space="preserve">Kids Club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Extend and Refine Knowledge - ALL Lesson Plans</w:t>
      </w:r>
    </w:p>
    <w:p w14:paraId="4B387827" w14:textId="77777777" w:rsidR="00A03743" w:rsidRDefault="007975F1">
      <w:pPr>
        <w:pStyle w:val="BodyA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National Children’s Dental Health Month</w:t>
      </w:r>
    </w:p>
    <w:p w14:paraId="506652C6" w14:textId="77777777" w:rsidR="00A03743" w:rsidRDefault="00A03743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00825145" w14:textId="77777777" w:rsidR="00A03743" w:rsidRDefault="007975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Toothbrush Tips:</w:t>
      </w:r>
    </w:p>
    <w:p w14:paraId="227487A7" w14:textId="77777777" w:rsidR="00A03743" w:rsidRDefault="00A03743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6B84E55D" w14:textId="77777777" w:rsidR="00A03743" w:rsidRPr="007975F1" w:rsidRDefault="007975F1" w:rsidP="007975F1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7975F1">
        <w:t>Use a soft toothbrush and brush gently to keep from damaging your teeth or gums.</w:t>
      </w:r>
    </w:p>
    <w:p w14:paraId="64600201" w14:textId="77777777" w:rsidR="00A03743" w:rsidRPr="007975F1" w:rsidRDefault="007975F1" w:rsidP="007975F1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7975F1">
        <w:t>Don’t share a toothbrush with someone else. You can pass germs back and forth.</w:t>
      </w:r>
    </w:p>
    <w:p w14:paraId="5239C118" w14:textId="77777777" w:rsidR="00A03743" w:rsidRPr="007975F1" w:rsidRDefault="007975F1" w:rsidP="007975F1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7975F1">
        <w:t>Replace your toothbrush every three to four months, or if the bristles are flattening out. A worn-out toothbrush will not clean your teeth very well.</w:t>
      </w:r>
    </w:p>
    <w:p w14:paraId="0CB1A2AB" w14:textId="77777777" w:rsidR="00A03743" w:rsidRPr="007975F1" w:rsidRDefault="007975F1" w:rsidP="007975F1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 w:rsidRPr="007975F1">
        <w:t>Use toothpaste that contains fluoride, which has been proven to prevent cavities.</w:t>
      </w:r>
    </w:p>
    <w:p w14:paraId="15BA31A5" w14:textId="77777777" w:rsidR="00A03743" w:rsidRDefault="00A03743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230F5146" w14:textId="77777777" w:rsidR="00A03743" w:rsidRDefault="007975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Flossing Tips:</w:t>
      </w:r>
    </w:p>
    <w:p w14:paraId="1DADA51A" w14:textId="77777777" w:rsidR="00A03743" w:rsidRDefault="00A03743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29A3928A" w14:textId="77777777" w:rsidR="00A03743" w:rsidRPr="007975F1" w:rsidRDefault="007975F1" w:rsidP="007975F1">
      <w:pPr>
        <w:pStyle w:val="ListParagraph"/>
        <w:numPr>
          <w:ilvl w:val="0"/>
          <w:numId w:val="10"/>
        </w:numPr>
        <w:rPr>
          <w:rFonts w:eastAsia="Times New Roman" w:cs="Times New Roman"/>
        </w:rPr>
      </w:pPr>
      <w:r w:rsidRPr="007975F1">
        <w:t>Don’t be in a hurry when you floss. Take your time to remove all the plaque or food from between your teeth.</w:t>
      </w:r>
    </w:p>
    <w:p w14:paraId="0339858A" w14:textId="77777777" w:rsidR="00A03743" w:rsidRPr="007975F1" w:rsidRDefault="007975F1" w:rsidP="007975F1">
      <w:pPr>
        <w:pStyle w:val="ListParagraph"/>
        <w:numPr>
          <w:ilvl w:val="0"/>
          <w:numId w:val="10"/>
        </w:numPr>
        <w:rPr>
          <w:rFonts w:eastAsia="Times New Roman" w:cs="Times New Roman"/>
        </w:rPr>
      </w:pPr>
      <w:r w:rsidRPr="007975F1">
        <w:t xml:space="preserve">Floss </w:t>
      </w:r>
      <w:proofErr w:type="spellStart"/>
      <w:r w:rsidRPr="007975F1">
        <w:t>everyday</w:t>
      </w:r>
      <w:proofErr w:type="spellEnd"/>
      <w:r w:rsidRPr="007975F1">
        <w:t xml:space="preserve"> at a time that works for you. It is more important to floss daily than it is to floss at a certain time.</w:t>
      </w:r>
    </w:p>
    <w:p w14:paraId="50C4A499" w14:textId="77777777" w:rsidR="00A03743" w:rsidRPr="007975F1" w:rsidRDefault="007975F1" w:rsidP="007975F1">
      <w:pPr>
        <w:pStyle w:val="ListParagraph"/>
        <w:numPr>
          <w:ilvl w:val="0"/>
          <w:numId w:val="10"/>
        </w:numPr>
        <w:rPr>
          <w:rFonts w:eastAsia="Times New Roman" w:cs="Times New Roman"/>
        </w:rPr>
      </w:pPr>
      <w:r w:rsidRPr="007975F1">
        <w:t>Use as much floss as you need, generally about 18”, to clean between each of your teeth with a clean section of floss.</w:t>
      </w:r>
    </w:p>
    <w:p w14:paraId="22EB5488" w14:textId="77777777" w:rsidR="00A03743" w:rsidRDefault="00A03743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3916B2CF" w14:textId="77777777" w:rsidR="00A03743" w:rsidRDefault="007975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3.2.1. Rule</w:t>
      </w:r>
    </w:p>
    <w:p w14:paraId="36D67B07" w14:textId="77777777" w:rsidR="00A03743" w:rsidRDefault="00A03743">
      <w:pPr>
        <w:pStyle w:val="ListParagraph"/>
        <w:ind w:left="0"/>
        <w:rPr>
          <w:rFonts w:ascii="Times New Roman" w:eastAsia="Times New Roman" w:hAnsi="Times New Roman" w:cs="Times New Roman"/>
          <w:b/>
          <w:bCs/>
        </w:rPr>
      </w:pPr>
    </w:p>
    <w:p w14:paraId="5D3A8E7D" w14:textId="77777777" w:rsidR="00A03743" w:rsidRPr="007975F1" w:rsidRDefault="007975F1" w:rsidP="007975F1">
      <w:pPr>
        <w:pStyle w:val="ListParagraph"/>
        <w:numPr>
          <w:ilvl w:val="0"/>
          <w:numId w:val="11"/>
        </w:numPr>
        <w:rPr>
          <w:rFonts w:eastAsia="Times New Roman" w:cs="Times New Roman"/>
        </w:rPr>
      </w:pPr>
      <w:r w:rsidRPr="007975F1">
        <w:t>Eat 3 healthy meals, brush 2 times a day, floss 1 time a day.</w:t>
      </w:r>
    </w:p>
    <w:p w14:paraId="2A792E2C" w14:textId="77777777" w:rsidR="00A03743" w:rsidRDefault="00A03743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5ED22E2" w14:textId="77777777" w:rsidR="00A03743" w:rsidRDefault="007975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Resources</w:t>
      </w:r>
    </w:p>
    <w:p w14:paraId="755FE3DB" w14:textId="77777777" w:rsidR="00A03743" w:rsidRDefault="00A0374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B54BC1" w14:textId="77777777" w:rsidR="00A03743" w:rsidRDefault="007975F1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http://www.educationworld.com/standards/index.shtml - National Education Standards</w:t>
      </w:r>
    </w:p>
    <w:p w14:paraId="18282D6B" w14:textId="77777777" w:rsidR="00A03743" w:rsidRDefault="00AC38F5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hyperlink r:id="rId7" w:history="1">
        <w:r w:rsidR="007975F1">
          <w:rPr>
            <w:rStyle w:val="Hyperlink0"/>
            <w:rFonts w:ascii="Times New Roman" w:hAnsi="Times New Roman"/>
          </w:rPr>
          <w:t>https://www.mykoolsmiles.com/dentallessonplans</w:t>
        </w:r>
      </w:hyperlink>
    </w:p>
    <w:p w14:paraId="5863108D" w14:textId="77777777" w:rsidR="00A03743" w:rsidRDefault="00A03743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6B7ED147" w14:textId="77777777" w:rsidR="00A03743" w:rsidRDefault="007975F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“Don’t wait for the ache!”</w:t>
      </w:r>
    </w:p>
    <w:p w14:paraId="7B2F8BBF" w14:textId="77777777" w:rsidR="00A03743" w:rsidRDefault="00A03743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6A11216F" w14:textId="77777777" w:rsidR="00A03743" w:rsidRDefault="007975F1">
      <w:pPr>
        <w:pStyle w:val="BodyA"/>
      </w:pPr>
      <w:r>
        <w:rPr>
          <w:rFonts w:ascii="Times New Roman" w:hAnsi="Times New Roman"/>
          <w:sz w:val="24"/>
          <w:szCs w:val="24"/>
        </w:rPr>
        <w:t>“Don’t rush the brush!”</w:t>
      </w:r>
    </w:p>
    <w:sectPr w:rsidR="00A0374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F0C4" w14:textId="77777777" w:rsidR="00A70F21" w:rsidRDefault="007975F1">
      <w:r>
        <w:separator/>
      </w:r>
    </w:p>
  </w:endnote>
  <w:endnote w:type="continuationSeparator" w:id="0">
    <w:p w14:paraId="4C3D87CE" w14:textId="77777777" w:rsidR="00A70F21" w:rsidRDefault="0079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4F7E" w14:textId="77777777" w:rsidR="00A03743" w:rsidRDefault="00A037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93B0" w14:textId="77777777" w:rsidR="00A70F21" w:rsidRDefault="007975F1">
      <w:r>
        <w:separator/>
      </w:r>
    </w:p>
  </w:footnote>
  <w:footnote w:type="continuationSeparator" w:id="0">
    <w:p w14:paraId="7E781E24" w14:textId="77777777" w:rsidR="00A70F21" w:rsidRDefault="0079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DB01" w14:textId="77777777" w:rsidR="00A03743" w:rsidRDefault="00A037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0B6"/>
    <w:multiLevelType w:val="hybridMultilevel"/>
    <w:tmpl w:val="AD36918E"/>
    <w:styleLink w:val="ImportedStyle10"/>
    <w:lvl w:ilvl="0" w:tplc="A10023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8229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EAEB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4D2F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7424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CB9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CC8C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C09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288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42379"/>
    <w:multiLevelType w:val="hybridMultilevel"/>
    <w:tmpl w:val="DD80F840"/>
    <w:numStyleLink w:val="ImportedStyle11"/>
  </w:abstractNum>
  <w:abstractNum w:abstractNumId="2" w15:restartNumberingAfterBreak="0">
    <w:nsid w:val="237337D6"/>
    <w:multiLevelType w:val="hybridMultilevel"/>
    <w:tmpl w:val="AD36918E"/>
    <w:numStyleLink w:val="ImportedStyle10"/>
  </w:abstractNum>
  <w:abstractNum w:abstractNumId="3" w15:restartNumberingAfterBreak="0">
    <w:nsid w:val="29043C6E"/>
    <w:multiLevelType w:val="hybridMultilevel"/>
    <w:tmpl w:val="C6542E9C"/>
    <w:numStyleLink w:val="Bullet"/>
  </w:abstractNum>
  <w:abstractNum w:abstractNumId="4" w15:restartNumberingAfterBreak="0">
    <w:nsid w:val="2ACF772B"/>
    <w:multiLevelType w:val="hybridMultilevel"/>
    <w:tmpl w:val="EC9EF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A761C"/>
    <w:multiLevelType w:val="hybridMultilevel"/>
    <w:tmpl w:val="DD80F840"/>
    <w:styleLink w:val="ImportedStyle11"/>
    <w:lvl w:ilvl="0" w:tplc="3DCADD2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5078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8251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3035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30C7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A3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9CE81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B241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C40A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E945AA"/>
    <w:multiLevelType w:val="hybridMultilevel"/>
    <w:tmpl w:val="82269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874C17"/>
    <w:multiLevelType w:val="hybridMultilevel"/>
    <w:tmpl w:val="9E7A1DAE"/>
    <w:numStyleLink w:val="ImportedStyle1"/>
  </w:abstractNum>
  <w:abstractNum w:abstractNumId="8" w15:restartNumberingAfterBreak="0">
    <w:nsid w:val="3DCE5BC5"/>
    <w:multiLevelType w:val="hybridMultilevel"/>
    <w:tmpl w:val="9E7A1DAE"/>
    <w:styleLink w:val="ImportedStyle1"/>
    <w:lvl w:ilvl="0" w:tplc="FA06467C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8D142">
      <w:start w:val="1"/>
      <w:numFmt w:val="lowerLetter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64904">
      <w:start w:val="1"/>
      <w:numFmt w:val="lowerRoman"/>
      <w:lvlText w:val="%3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800F2">
      <w:start w:val="1"/>
      <w:numFmt w:val="decimal"/>
      <w:lvlText w:val="(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AA61C">
      <w:start w:val="1"/>
      <w:numFmt w:val="lowerLetter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32180C">
      <w:start w:val="1"/>
      <w:numFmt w:val="lowerRoman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22ACD8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A343E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2A12D8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884460"/>
    <w:multiLevelType w:val="hybridMultilevel"/>
    <w:tmpl w:val="C6542E9C"/>
    <w:styleLink w:val="Bullet"/>
    <w:lvl w:ilvl="0" w:tplc="797630A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3DEFC8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ACB9F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2FABD24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622FC7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4620D8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EDCDB84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61632D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C588ED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7B1102D0"/>
    <w:multiLevelType w:val="hybridMultilevel"/>
    <w:tmpl w:val="44144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43"/>
    <w:rsid w:val="007975F1"/>
    <w:rsid w:val="00A03743"/>
    <w:rsid w:val="00A70F21"/>
    <w:rsid w:val="00A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311C"/>
  <w15:docId w15:val="{83DC41B4-838B-42A8-BAA9-06490B0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0"/>
    <w:pPr>
      <w:numPr>
        <w:numId w:val="3"/>
      </w:numPr>
    </w:pPr>
  </w:style>
  <w:style w:type="numbering" w:customStyle="1" w:styleId="ImportedStyle11">
    <w:name w:val="Imported Style 11"/>
    <w:pPr>
      <w:numPr>
        <w:numId w:val="5"/>
      </w:numPr>
    </w:pPr>
  </w:style>
  <w:style w:type="numbering" w:customStyle="1" w:styleId="Bullet">
    <w:name w:val="Bullet"/>
    <w:pPr>
      <w:numPr>
        <w:numId w:val="7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koolsmiles.com/dentallessonpl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</dc:creator>
  <cp:lastModifiedBy>Peter Tran</cp:lastModifiedBy>
  <cp:revision>3</cp:revision>
  <dcterms:created xsi:type="dcterms:W3CDTF">2020-03-30T15:04:00Z</dcterms:created>
  <dcterms:modified xsi:type="dcterms:W3CDTF">2020-03-30T15:05:00Z</dcterms:modified>
</cp:coreProperties>
</file>